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B7D5AF" w14:textId="77777777" w:rsidR="0019439E" w:rsidRDefault="0019439E" w:rsidP="003661F7">
      <w:pPr>
        <w:jc w:val="center"/>
        <w:rPr>
          <w:b/>
          <w:caps/>
          <w:sz w:val="28"/>
          <w:szCs w:val="28"/>
        </w:rPr>
      </w:pPr>
    </w:p>
    <w:p w14:paraId="623F2AE8" w14:textId="10D8D310" w:rsidR="003E3C1E" w:rsidRDefault="00D53856" w:rsidP="003661F7">
      <w:pPr>
        <w:jc w:val="center"/>
        <w:rPr>
          <w:b/>
          <w:caps/>
          <w:sz w:val="28"/>
          <w:szCs w:val="28"/>
        </w:rPr>
      </w:pPr>
      <w:bookmarkStart w:id="0" w:name="_GoBack"/>
      <w:bookmarkEnd w:id="0"/>
      <w:r>
        <w:rPr>
          <w:b/>
          <w:caps/>
          <w:sz w:val="28"/>
          <w:szCs w:val="28"/>
        </w:rPr>
        <w:t>SUPERVISOR’S STATEMENT</w:t>
      </w:r>
    </w:p>
    <w:p w14:paraId="38A44431" w14:textId="77777777" w:rsidR="00D53856" w:rsidRDefault="00D53856" w:rsidP="003661F7">
      <w:pPr>
        <w:jc w:val="center"/>
        <w:rPr>
          <w:b/>
          <w:caps/>
          <w:sz w:val="28"/>
          <w:szCs w:val="28"/>
        </w:rPr>
      </w:pPr>
    </w:p>
    <w:p w14:paraId="4DB08EF5" w14:textId="77777777" w:rsidR="00D53856" w:rsidRDefault="00D53856" w:rsidP="003661F7">
      <w:pPr>
        <w:jc w:val="center"/>
        <w:rPr>
          <w:b/>
          <w:caps/>
          <w:sz w:val="28"/>
          <w:szCs w:val="28"/>
        </w:rPr>
      </w:pPr>
    </w:p>
    <w:p w14:paraId="6925B652" w14:textId="77777777" w:rsidR="00D53856" w:rsidRPr="003661F7" w:rsidRDefault="00D53856" w:rsidP="003661F7">
      <w:pPr>
        <w:jc w:val="center"/>
        <w:rPr>
          <w:b/>
          <w:caps/>
          <w:sz w:val="28"/>
          <w:szCs w:val="28"/>
        </w:rPr>
      </w:pPr>
    </w:p>
    <w:p w14:paraId="2C5E0403" w14:textId="77777777" w:rsidR="00DF09EE" w:rsidRDefault="00DF09EE" w:rsidP="001A30F3">
      <w:pPr>
        <w:jc w:val="center"/>
        <w:rPr>
          <w:sz w:val="24"/>
          <w:szCs w:val="24"/>
        </w:rPr>
      </w:pPr>
    </w:p>
    <w:p w14:paraId="2DCCB8FD" w14:textId="0E036981" w:rsidR="003E3C1E" w:rsidRPr="00AA7A92" w:rsidRDefault="003661F7" w:rsidP="00AA7A92">
      <w:pPr>
        <w:spacing w:line="360" w:lineRule="auto"/>
        <w:jc w:val="both"/>
        <w:rPr>
          <w:sz w:val="24"/>
          <w:szCs w:val="24"/>
          <w:lang w:val="en-GB"/>
        </w:rPr>
      </w:pPr>
      <w:r w:rsidRPr="00AA7A92">
        <w:rPr>
          <w:sz w:val="24"/>
          <w:szCs w:val="24"/>
          <w:lang w:val="en-GB"/>
        </w:rPr>
        <w:t>I</w:t>
      </w:r>
      <w:r w:rsidR="00D53856" w:rsidRPr="00AA7A92">
        <w:rPr>
          <w:sz w:val="24"/>
          <w:szCs w:val="24"/>
          <w:lang w:val="en-GB"/>
        </w:rPr>
        <w:t xml:space="preserve"> ……………………………….</w:t>
      </w:r>
      <w:r w:rsidRPr="00AA7A92">
        <w:rPr>
          <w:sz w:val="24"/>
          <w:szCs w:val="24"/>
          <w:lang w:val="en-GB"/>
        </w:rPr>
        <w:t xml:space="preserve">, the undersigned, declare that the doctoral evaluation of </w:t>
      </w:r>
      <w:r w:rsidR="007C5A2F" w:rsidRPr="00AA7A92">
        <w:rPr>
          <w:i/>
          <w:sz w:val="24"/>
          <w:szCs w:val="24"/>
          <w:highlight w:val="yellow"/>
          <w:lang w:val="en-GB"/>
        </w:rPr>
        <w:t>Name</w:t>
      </w:r>
      <w:r w:rsidRPr="00AA7A92">
        <w:rPr>
          <w:sz w:val="24"/>
          <w:szCs w:val="24"/>
          <w:lang w:val="en-GB"/>
        </w:rPr>
        <w:t xml:space="preserve"> (PhD candidate) entitled </w:t>
      </w:r>
      <w:r w:rsidR="00D53856" w:rsidRPr="00AA7A92">
        <w:rPr>
          <w:lang w:val="en-GB"/>
        </w:rPr>
        <w:t>„</w:t>
      </w:r>
      <w:r w:rsidR="007C5A2F" w:rsidRPr="00AA7A92">
        <w:rPr>
          <w:i/>
          <w:sz w:val="24"/>
          <w:szCs w:val="24"/>
          <w:highlight w:val="yellow"/>
          <w:lang w:val="en-GB"/>
        </w:rPr>
        <w:t>Title of dissertation</w:t>
      </w:r>
      <w:r w:rsidRPr="00AA7A92">
        <w:rPr>
          <w:sz w:val="24"/>
          <w:szCs w:val="24"/>
          <w:lang w:val="en-GB"/>
        </w:rPr>
        <w:t>” was prepared as a result of continuous consultation, according to a pre-established work plan, and that the dissertation meets the scientific ethical requirements of publication.</w:t>
      </w:r>
    </w:p>
    <w:p w14:paraId="21E189D8" w14:textId="77777777" w:rsidR="003E3C1E" w:rsidRPr="00AA7A92" w:rsidRDefault="003E3C1E" w:rsidP="001A30F3">
      <w:pPr>
        <w:rPr>
          <w:sz w:val="24"/>
          <w:szCs w:val="24"/>
          <w:lang w:val="en-GB"/>
        </w:rPr>
      </w:pPr>
    </w:p>
    <w:p w14:paraId="05A4B074" w14:textId="77777777" w:rsidR="00D53856" w:rsidRDefault="00D53856" w:rsidP="001A30F3">
      <w:pPr>
        <w:rPr>
          <w:sz w:val="24"/>
          <w:szCs w:val="24"/>
        </w:rPr>
      </w:pPr>
    </w:p>
    <w:p w14:paraId="1A1200D3" w14:textId="77777777" w:rsidR="00D53856" w:rsidRDefault="00D53856" w:rsidP="001A30F3">
      <w:pPr>
        <w:rPr>
          <w:sz w:val="24"/>
          <w:szCs w:val="24"/>
        </w:rPr>
      </w:pPr>
    </w:p>
    <w:p w14:paraId="06D229BC" w14:textId="571C900A" w:rsidR="00D53856" w:rsidRDefault="00D53856" w:rsidP="00D53856">
      <w:pPr>
        <w:rPr>
          <w:sz w:val="24"/>
          <w:szCs w:val="24"/>
        </w:rPr>
      </w:pPr>
      <w:r>
        <w:rPr>
          <w:sz w:val="24"/>
          <w:szCs w:val="24"/>
        </w:rPr>
        <w:t>Debrecen, ……………….. 202</w:t>
      </w:r>
      <w:r w:rsidR="0099690D">
        <w:rPr>
          <w:sz w:val="24"/>
          <w:szCs w:val="24"/>
        </w:rPr>
        <w:t>….</w:t>
      </w:r>
      <w:r>
        <w:rPr>
          <w:sz w:val="24"/>
          <w:szCs w:val="24"/>
        </w:rPr>
        <w:t xml:space="preserve">. </w:t>
      </w:r>
    </w:p>
    <w:p w14:paraId="0077BAC2" w14:textId="77777777"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14:paraId="0C4465E4" w14:textId="77777777" w:rsidR="003E3C1E" w:rsidRDefault="003E3C1E" w:rsidP="001A30F3">
      <w:pPr>
        <w:ind w:left="2124" w:firstLine="708"/>
        <w:jc w:val="center"/>
        <w:rPr>
          <w:sz w:val="24"/>
          <w:szCs w:val="24"/>
        </w:rPr>
      </w:pPr>
    </w:p>
    <w:p w14:paraId="3FB65859" w14:textId="77777777" w:rsidR="00D53856" w:rsidRDefault="00D53856" w:rsidP="001A30F3">
      <w:pPr>
        <w:ind w:left="2124" w:firstLine="708"/>
        <w:jc w:val="center"/>
        <w:rPr>
          <w:sz w:val="24"/>
          <w:szCs w:val="24"/>
        </w:rPr>
      </w:pPr>
    </w:p>
    <w:p w14:paraId="516822ED" w14:textId="77777777" w:rsidR="00D53856" w:rsidRDefault="00D53856" w:rsidP="001A30F3">
      <w:pPr>
        <w:ind w:left="2124" w:firstLine="708"/>
        <w:jc w:val="center"/>
        <w:rPr>
          <w:sz w:val="24"/>
          <w:szCs w:val="24"/>
        </w:rPr>
      </w:pPr>
    </w:p>
    <w:p w14:paraId="2310BAB6" w14:textId="77777777" w:rsidR="00D53856" w:rsidRDefault="00D53856" w:rsidP="001A30F3">
      <w:pPr>
        <w:ind w:left="2124" w:firstLine="708"/>
        <w:jc w:val="center"/>
        <w:rPr>
          <w:sz w:val="24"/>
          <w:szCs w:val="24"/>
        </w:rPr>
      </w:pPr>
    </w:p>
    <w:p w14:paraId="53D79F13" w14:textId="77777777" w:rsidR="00D53856" w:rsidRDefault="00D53856" w:rsidP="001A30F3">
      <w:pPr>
        <w:ind w:left="2124" w:firstLine="708"/>
        <w:jc w:val="center"/>
        <w:rPr>
          <w:sz w:val="24"/>
          <w:szCs w:val="24"/>
        </w:rPr>
      </w:pPr>
    </w:p>
    <w:p w14:paraId="11FE7645" w14:textId="77777777" w:rsidR="00D53856" w:rsidRDefault="00D53856" w:rsidP="001A30F3">
      <w:pPr>
        <w:ind w:left="2124" w:firstLine="708"/>
        <w:jc w:val="center"/>
        <w:rPr>
          <w:sz w:val="24"/>
          <w:szCs w:val="24"/>
        </w:rPr>
      </w:pPr>
    </w:p>
    <w:p w14:paraId="6A0BEACA" w14:textId="77777777" w:rsidR="00D53856" w:rsidRDefault="00D53856" w:rsidP="001A30F3">
      <w:pPr>
        <w:ind w:left="2124" w:firstLine="708"/>
        <w:jc w:val="center"/>
        <w:rPr>
          <w:sz w:val="24"/>
          <w:szCs w:val="24"/>
        </w:rPr>
      </w:pPr>
    </w:p>
    <w:p w14:paraId="3705A543" w14:textId="77777777" w:rsidR="003E3C1E" w:rsidRDefault="003E3C1E" w:rsidP="001A30F3">
      <w:pPr>
        <w:ind w:left="2124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 </w:t>
      </w:r>
    </w:p>
    <w:p w14:paraId="6EA1BA9D" w14:textId="24E134B1" w:rsidR="003E3C1E" w:rsidRDefault="00294E25" w:rsidP="008653E6">
      <w:pPr>
        <w:ind w:left="283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name of </w:t>
      </w:r>
      <w:r w:rsidR="003661F7">
        <w:rPr>
          <w:sz w:val="24"/>
          <w:szCs w:val="24"/>
        </w:rPr>
        <w:t>supervisor</w:t>
      </w:r>
      <w:r>
        <w:rPr>
          <w:sz w:val="24"/>
          <w:szCs w:val="24"/>
        </w:rPr>
        <w:t>(s)</w:t>
      </w:r>
    </w:p>
    <w:sectPr w:rsidR="003E3C1E" w:rsidSect="00B60E55"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24E72" w14:textId="77777777" w:rsidR="00B915A4" w:rsidRDefault="00B915A4" w:rsidP="00630F65">
      <w:r>
        <w:separator/>
      </w:r>
    </w:p>
  </w:endnote>
  <w:endnote w:type="continuationSeparator" w:id="0">
    <w:p w14:paraId="72970F45" w14:textId="77777777" w:rsidR="00B915A4" w:rsidRDefault="00B915A4" w:rsidP="00630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1409FE" w14:textId="77777777" w:rsidR="00B915A4" w:rsidRDefault="00B915A4" w:rsidP="00630F65">
      <w:r>
        <w:separator/>
      </w:r>
    </w:p>
  </w:footnote>
  <w:footnote w:type="continuationSeparator" w:id="0">
    <w:p w14:paraId="5D102AA4" w14:textId="77777777" w:rsidR="00B915A4" w:rsidRDefault="00B915A4" w:rsidP="00630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6475C"/>
    <w:multiLevelType w:val="hybridMultilevel"/>
    <w:tmpl w:val="21A653B6"/>
    <w:lvl w:ilvl="0" w:tplc="0624006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 w15:restartNumberingAfterBreak="0">
    <w:nsid w:val="7A0431B6"/>
    <w:multiLevelType w:val="hybridMultilevel"/>
    <w:tmpl w:val="8C80AD96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61"/>
    <w:rsid w:val="00012BA6"/>
    <w:rsid w:val="00050426"/>
    <w:rsid w:val="000614B9"/>
    <w:rsid w:val="00067967"/>
    <w:rsid w:val="000F4EBC"/>
    <w:rsid w:val="001036EB"/>
    <w:rsid w:val="00157A4E"/>
    <w:rsid w:val="0019439E"/>
    <w:rsid w:val="001A30F3"/>
    <w:rsid w:val="00204AB7"/>
    <w:rsid w:val="00204DD0"/>
    <w:rsid w:val="00207434"/>
    <w:rsid w:val="00222FE9"/>
    <w:rsid w:val="002369E1"/>
    <w:rsid w:val="00270752"/>
    <w:rsid w:val="002726DF"/>
    <w:rsid w:val="002914D1"/>
    <w:rsid w:val="00294E25"/>
    <w:rsid w:val="00296593"/>
    <w:rsid w:val="002D1338"/>
    <w:rsid w:val="00337254"/>
    <w:rsid w:val="00353157"/>
    <w:rsid w:val="00356897"/>
    <w:rsid w:val="003661F7"/>
    <w:rsid w:val="0037016D"/>
    <w:rsid w:val="00376C58"/>
    <w:rsid w:val="00396543"/>
    <w:rsid w:val="003E3C1E"/>
    <w:rsid w:val="00443638"/>
    <w:rsid w:val="00450361"/>
    <w:rsid w:val="004D436E"/>
    <w:rsid w:val="005011C7"/>
    <w:rsid w:val="00524DE5"/>
    <w:rsid w:val="005A0A7A"/>
    <w:rsid w:val="005E3D63"/>
    <w:rsid w:val="00612172"/>
    <w:rsid w:val="00630F65"/>
    <w:rsid w:val="0066705D"/>
    <w:rsid w:val="006A1692"/>
    <w:rsid w:val="006F2D9D"/>
    <w:rsid w:val="007036D8"/>
    <w:rsid w:val="007371B8"/>
    <w:rsid w:val="00766905"/>
    <w:rsid w:val="007C5A2F"/>
    <w:rsid w:val="0085500E"/>
    <w:rsid w:val="008653E6"/>
    <w:rsid w:val="00962B93"/>
    <w:rsid w:val="0099690D"/>
    <w:rsid w:val="009F776D"/>
    <w:rsid w:val="00A022B5"/>
    <w:rsid w:val="00AA3255"/>
    <w:rsid w:val="00AA7A92"/>
    <w:rsid w:val="00B049CA"/>
    <w:rsid w:val="00B15B8D"/>
    <w:rsid w:val="00B60E55"/>
    <w:rsid w:val="00B803FF"/>
    <w:rsid w:val="00B915A4"/>
    <w:rsid w:val="00BA2C3D"/>
    <w:rsid w:val="00C92967"/>
    <w:rsid w:val="00CA5D74"/>
    <w:rsid w:val="00CD2257"/>
    <w:rsid w:val="00D01B94"/>
    <w:rsid w:val="00D4438E"/>
    <w:rsid w:val="00D53856"/>
    <w:rsid w:val="00DA6678"/>
    <w:rsid w:val="00DF09EE"/>
    <w:rsid w:val="00E1093F"/>
    <w:rsid w:val="00E70D55"/>
    <w:rsid w:val="00EB4A6F"/>
    <w:rsid w:val="00EC1900"/>
    <w:rsid w:val="00F3782A"/>
    <w:rsid w:val="00F448C7"/>
    <w:rsid w:val="00F51DEE"/>
    <w:rsid w:val="00F73610"/>
    <w:rsid w:val="00F773C7"/>
    <w:rsid w:val="00F9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6E0284"/>
  <w15:docId w15:val="{237A70BC-9981-47C0-91EA-58AC020E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1338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15B8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30F6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30F65"/>
    <w:rPr>
      <w:rFonts w:ascii="Times New Roman" w:eastAsia="Times New Roman" w:hAnsi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30F6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30F65"/>
    <w:rPr>
      <w:rFonts w:ascii="Times New Roman" w:eastAsia="Times New Roman" w:hAnsi="Times New Roman"/>
      <w:sz w:val="20"/>
      <w:szCs w:val="20"/>
    </w:rPr>
  </w:style>
  <w:style w:type="paragraph" w:styleId="Alcm">
    <w:name w:val="Subtitle"/>
    <w:basedOn w:val="Norml"/>
    <w:link w:val="AlcmChar"/>
    <w:qFormat/>
    <w:locked/>
    <w:rsid w:val="00630F65"/>
    <w:pPr>
      <w:ind w:right="-2"/>
      <w:jc w:val="center"/>
    </w:pPr>
    <w:rPr>
      <w:b/>
      <w:i/>
      <w:snapToGrid w:val="0"/>
      <w:sz w:val="24"/>
    </w:rPr>
  </w:style>
  <w:style w:type="character" w:customStyle="1" w:styleId="AlcmChar">
    <w:name w:val="Alcím Char"/>
    <w:basedOn w:val="Bekezdsalapbettpusa"/>
    <w:link w:val="Alcm"/>
    <w:rsid w:val="00630F65"/>
    <w:rPr>
      <w:rFonts w:ascii="Times New Roman" w:eastAsia="Times New Roman" w:hAnsi="Times New Roman"/>
      <w:b/>
      <w:i/>
      <w:snapToGrid w:val="0"/>
      <w:sz w:val="24"/>
      <w:szCs w:val="20"/>
    </w:rPr>
  </w:style>
  <w:style w:type="character" w:styleId="Hiperhivatkozs">
    <w:name w:val="Hyperlink"/>
    <w:uiPriority w:val="99"/>
    <w:unhideWhenUsed/>
    <w:rsid w:val="00630F65"/>
    <w:rPr>
      <w:color w:val="0000FF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CD2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DOKTORJELÖLTI NYILATKOZAT</vt:lpstr>
      <vt:lpstr>DOKTORJELÖLTI NYILATKOZAT</vt:lpstr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DOKTORJELÖLTI NYILATKOZAT</dc:title>
  <dc:creator>Akos</dc:creator>
  <cp:lastModifiedBy>Windows-felhasználó</cp:lastModifiedBy>
  <cp:revision>3</cp:revision>
  <cp:lastPrinted>2021-03-02T11:16:00Z</cp:lastPrinted>
  <dcterms:created xsi:type="dcterms:W3CDTF">2023-01-23T10:23:00Z</dcterms:created>
  <dcterms:modified xsi:type="dcterms:W3CDTF">2023-01-23T10:23:00Z</dcterms:modified>
</cp:coreProperties>
</file>