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0A" w:rsidRPr="006354A3" w:rsidRDefault="006F5E0A" w:rsidP="006F5E0A">
      <w:pPr>
        <w:rPr>
          <w:b/>
          <w:bCs/>
        </w:rPr>
      </w:pPr>
      <w:r w:rsidRPr="006354A3">
        <w:rPr>
          <w:b/>
          <w:bCs/>
        </w:rPr>
        <w:t>Tisztelt Témavezető!</w:t>
      </w:r>
    </w:p>
    <w:p w:rsidR="006F5E0A" w:rsidRPr="006354A3" w:rsidRDefault="006F5E0A" w:rsidP="006F5E0A">
      <w:pPr>
        <w:rPr>
          <w:b/>
          <w:bCs/>
        </w:rPr>
      </w:pPr>
      <w:r w:rsidRPr="006354A3">
        <w:rPr>
          <w:b/>
          <w:bCs/>
        </w:rPr>
        <w:t>Tisztelt PhD Hallgató!</w:t>
      </w:r>
    </w:p>
    <w:p w:rsidR="006F5E0A" w:rsidRDefault="006F5E0A" w:rsidP="006F5E0A"/>
    <w:p w:rsidR="00D14510" w:rsidRPr="006354A3" w:rsidRDefault="00D14510" w:rsidP="006F5E0A"/>
    <w:p w:rsidR="00C137AD" w:rsidRDefault="006F5E0A" w:rsidP="006354A3">
      <w:pPr>
        <w:jc w:val="both"/>
      </w:pPr>
      <w:r w:rsidRPr="006354A3">
        <w:t>Az Állattenyésztési Tudományok Doktori Iskola</w:t>
      </w:r>
      <w:r w:rsidR="004A5014">
        <w:t xml:space="preserve"> </w:t>
      </w:r>
      <w:r w:rsidR="004235B2">
        <w:t xml:space="preserve">– </w:t>
      </w:r>
      <w:r w:rsidR="004A5014">
        <w:t xml:space="preserve">az előzetes </w:t>
      </w:r>
      <w:r w:rsidR="009E2F78">
        <w:t>egyeztetések</w:t>
      </w:r>
      <w:r w:rsidR="004A5014">
        <w:t xml:space="preserve"> </w:t>
      </w:r>
      <w:r w:rsidR="00F52A8B">
        <w:t>alapján</w:t>
      </w:r>
      <w:r w:rsidR="004A5014">
        <w:t xml:space="preserve"> </w:t>
      </w:r>
      <w:r w:rsidR="004235B2">
        <w:t xml:space="preserve">– </w:t>
      </w:r>
      <w:r w:rsidR="004235B2">
        <w:br/>
      </w:r>
      <w:r w:rsidRPr="005B6C0B">
        <w:rPr>
          <w:b/>
          <w:bCs/>
          <w:highlight w:val="yellow"/>
        </w:rPr>
        <w:t>20</w:t>
      </w:r>
      <w:proofErr w:type="gramStart"/>
      <w:r w:rsidR="00570F6D">
        <w:rPr>
          <w:b/>
          <w:bCs/>
          <w:highlight w:val="yellow"/>
        </w:rPr>
        <w:t>……………..</w:t>
      </w:r>
      <w:r w:rsidRPr="005B6C0B">
        <w:rPr>
          <w:b/>
          <w:bCs/>
          <w:highlight w:val="yellow"/>
        </w:rPr>
        <w:t>,</w:t>
      </w:r>
      <w:proofErr w:type="gramEnd"/>
      <w:r w:rsidRPr="005B6C0B">
        <w:rPr>
          <w:b/>
          <w:bCs/>
          <w:highlight w:val="yellow"/>
        </w:rPr>
        <w:t xml:space="preserve"> </w:t>
      </w:r>
      <w:r w:rsidR="00570F6D">
        <w:rPr>
          <w:b/>
          <w:bCs/>
          <w:highlight w:val="yellow"/>
        </w:rPr>
        <w:t>………….</w:t>
      </w:r>
      <w:r w:rsidRPr="005B6C0B">
        <w:rPr>
          <w:b/>
          <w:bCs/>
          <w:highlight w:val="yellow"/>
        </w:rPr>
        <w:t xml:space="preserve"> órától</w:t>
      </w:r>
      <w:r w:rsidRPr="006354A3">
        <w:t xml:space="preserve"> rendezi meg </w:t>
      </w:r>
      <w:r w:rsidR="00980EAC">
        <w:t xml:space="preserve">a </w:t>
      </w:r>
      <w:r w:rsidRPr="006354A3">
        <w:t>komplex vizsgá</w:t>
      </w:r>
      <w:r w:rsidR="00C80D0D">
        <w:t>t</w:t>
      </w:r>
      <w:r w:rsidR="00C137AD">
        <w:t>.</w:t>
      </w:r>
    </w:p>
    <w:p w:rsidR="006F5E0A" w:rsidRDefault="00745F30" w:rsidP="006354A3">
      <w:pPr>
        <w:jc w:val="both"/>
      </w:pPr>
      <w:r>
        <w:br/>
        <w:t xml:space="preserve">A </w:t>
      </w:r>
      <w:r w:rsidR="00A77E46">
        <w:t xml:space="preserve">vizsga helye: DE MÉK </w:t>
      </w:r>
      <w:r w:rsidR="00BD0D1E">
        <w:t>„A” épület, I/</w:t>
      </w:r>
      <w:proofErr w:type="gramStart"/>
      <w:r w:rsidR="00570F6D">
        <w:t>…………..</w:t>
      </w:r>
      <w:proofErr w:type="spellStart"/>
      <w:proofErr w:type="gramEnd"/>
      <w:r w:rsidR="00BD0D1E">
        <w:t>-os</w:t>
      </w:r>
      <w:proofErr w:type="spellEnd"/>
      <w:r w:rsidR="00BD0D1E">
        <w:t xml:space="preserve"> előadó</w:t>
      </w:r>
      <w:r w:rsidR="00A77E46">
        <w:t>.</w:t>
      </w:r>
    </w:p>
    <w:p w:rsidR="00461BE5" w:rsidRDefault="00461BE5" w:rsidP="006354A3">
      <w:pPr>
        <w:jc w:val="both"/>
      </w:pPr>
    </w:p>
    <w:p w:rsidR="006F5E0A" w:rsidRDefault="006F5E0A" w:rsidP="006F5E0A">
      <w:pPr>
        <w:rPr>
          <w:sz w:val="22"/>
          <w:szCs w:val="22"/>
        </w:rPr>
      </w:pPr>
    </w:p>
    <w:p w:rsidR="00570F6D" w:rsidRDefault="00B56B53" w:rsidP="00570F6D">
      <w:pPr>
        <w:pStyle w:val="Listaszerbekezds"/>
        <w:numPr>
          <w:ilvl w:val="0"/>
          <w:numId w:val="1"/>
        </w:numPr>
        <w:ind w:left="426" w:hanging="426"/>
        <w:jc w:val="both"/>
        <w:rPr>
          <w:bCs/>
        </w:rPr>
      </w:pPr>
      <w:r>
        <w:rPr>
          <w:bCs/>
        </w:rPr>
        <w:t>…</w:t>
      </w:r>
      <w:proofErr w:type="gramStart"/>
      <w:r>
        <w:rPr>
          <w:bCs/>
        </w:rPr>
        <w:t>…..</w:t>
      </w:r>
      <w:proofErr w:type="gramEnd"/>
      <w:r w:rsidR="00570F6D" w:rsidRPr="00A75D05">
        <w:rPr>
          <w:bCs/>
        </w:rPr>
        <w:t xml:space="preserve"> fő PhD hallgató</w:t>
      </w:r>
      <w:r w:rsidR="00570F6D">
        <w:rPr>
          <w:bCs/>
        </w:rPr>
        <w:t xml:space="preserve"> </w:t>
      </w:r>
      <w:r w:rsidR="00570F6D" w:rsidRPr="00A75D05">
        <w:rPr>
          <w:bCs/>
        </w:rPr>
        <w:t>vizsgázik</w:t>
      </w:r>
      <w:r w:rsidR="00570F6D">
        <w:rPr>
          <w:bCs/>
        </w:rPr>
        <w:t xml:space="preserve"> a nap folyamán, minden hallgató vizsgázási ideje kb. egy órahossza</w:t>
      </w:r>
      <w:r w:rsidR="00570F6D" w:rsidRPr="00A75D05">
        <w:rPr>
          <w:bCs/>
        </w:rPr>
        <w:t>.</w:t>
      </w:r>
    </w:p>
    <w:p w:rsidR="00570F6D" w:rsidRDefault="00570F6D" w:rsidP="00570F6D">
      <w:pPr>
        <w:pStyle w:val="Listaszerbekezds"/>
        <w:ind w:left="426"/>
        <w:jc w:val="both"/>
        <w:rPr>
          <w:bCs/>
        </w:rPr>
      </w:pPr>
    </w:p>
    <w:p w:rsidR="00570F6D" w:rsidRDefault="006C783C" w:rsidP="00570F6D">
      <w:pPr>
        <w:pStyle w:val="Listaszerbekezds"/>
        <w:numPr>
          <w:ilvl w:val="0"/>
          <w:numId w:val="1"/>
        </w:numPr>
        <w:ind w:left="426" w:hanging="426"/>
        <w:jc w:val="both"/>
        <w:rPr>
          <w:bCs/>
        </w:rPr>
      </w:pPr>
      <w:r>
        <w:rPr>
          <w:bCs/>
        </w:rPr>
        <w:t>A vizsga kezdése előtt egy órával</w:t>
      </w:r>
      <w:r w:rsidR="00570F6D">
        <w:rPr>
          <w:bCs/>
        </w:rPr>
        <w:t xml:space="preserve"> feltölthető a vizsga disszertációs részének előadásanyaga a laptopra, </w:t>
      </w:r>
      <w:proofErr w:type="gramStart"/>
      <w:r w:rsidR="00570F6D">
        <w:rPr>
          <w:bCs/>
        </w:rPr>
        <w:t xml:space="preserve">a </w:t>
      </w:r>
      <w:bookmarkStart w:id="0" w:name="_GoBack"/>
      <w:bookmarkEnd w:id="0"/>
      <w:r w:rsidR="00B56B53">
        <w:rPr>
          <w:bCs/>
        </w:rPr>
        <w:t>…</w:t>
      </w:r>
      <w:proofErr w:type="gramEnd"/>
      <w:r w:rsidR="00B56B53">
        <w:rPr>
          <w:bCs/>
        </w:rPr>
        <w:t>….</w:t>
      </w:r>
      <w:proofErr w:type="spellStart"/>
      <w:r w:rsidR="00570F6D">
        <w:rPr>
          <w:bCs/>
        </w:rPr>
        <w:t>-os</w:t>
      </w:r>
      <w:proofErr w:type="spellEnd"/>
      <w:r w:rsidR="00570F6D">
        <w:rPr>
          <w:bCs/>
        </w:rPr>
        <w:t xml:space="preserve"> teremben. Várakozni a 144-es </w:t>
      </w:r>
      <w:proofErr w:type="spellStart"/>
      <w:r w:rsidR="00570F6D">
        <w:rPr>
          <w:bCs/>
        </w:rPr>
        <w:t>Tormay</w:t>
      </w:r>
      <w:proofErr w:type="spellEnd"/>
      <w:r w:rsidR="00570F6D">
        <w:rPr>
          <w:bCs/>
        </w:rPr>
        <w:t xml:space="preserve"> teremben lehet.</w:t>
      </w:r>
    </w:p>
    <w:p w:rsidR="00570F6D" w:rsidRPr="00745F30" w:rsidRDefault="00570F6D" w:rsidP="00570F6D">
      <w:pPr>
        <w:pStyle w:val="Listaszerbekezds"/>
        <w:rPr>
          <w:bCs/>
        </w:rPr>
      </w:pPr>
    </w:p>
    <w:p w:rsidR="00570F6D" w:rsidRDefault="006C783C" w:rsidP="00570F6D">
      <w:pPr>
        <w:pStyle w:val="Listaszerbekezds"/>
        <w:numPr>
          <w:ilvl w:val="0"/>
          <w:numId w:val="1"/>
        </w:numPr>
        <w:ind w:left="426" w:hanging="426"/>
        <w:jc w:val="both"/>
        <w:rPr>
          <w:bCs/>
        </w:rPr>
      </w:pPr>
      <w:r>
        <w:rPr>
          <w:bCs/>
        </w:rPr>
        <w:t>…….</w:t>
      </w:r>
      <w:r w:rsidR="00570F6D">
        <w:rPr>
          <w:bCs/>
        </w:rPr>
        <w:t xml:space="preserve">:00 órakor a komplex </w:t>
      </w:r>
      <w:proofErr w:type="gramStart"/>
      <w:r w:rsidR="00570F6D">
        <w:rPr>
          <w:bCs/>
        </w:rPr>
        <w:t>vizsga bizottság</w:t>
      </w:r>
      <w:proofErr w:type="gramEnd"/>
      <w:r w:rsidR="00570F6D">
        <w:rPr>
          <w:bCs/>
        </w:rPr>
        <w:t xml:space="preserve"> megkezdi munkáját az „A” épület I/</w:t>
      </w:r>
      <w:r w:rsidR="00B56B53">
        <w:rPr>
          <w:bCs/>
        </w:rPr>
        <w:t>……</w:t>
      </w:r>
      <w:proofErr w:type="spellStart"/>
      <w:r w:rsidR="00570F6D">
        <w:rPr>
          <w:bCs/>
        </w:rPr>
        <w:t>-os</w:t>
      </w:r>
      <w:proofErr w:type="spellEnd"/>
      <w:r w:rsidR="00570F6D">
        <w:rPr>
          <w:bCs/>
        </w:rPr>
        <w:t xml:space="preserve"> teremben.</w:t>
      </w:r>
    </w:p>
    <w:p w:rsidR="00570F6D" w:rsidRPr="00A75D05" w:rsidRDefault="00570F6D" w:rsidP="00570F6D">
      <w:pPr>
        <w:pStyle w:val="Listaszerbekezds"/>
        <w:ind w:left="426"/>
        <w:rPr>
          <w:bCs/>
        </w:rPr>
      </w:pPr>
    </w:p>
    <w:p w:rsidR="00570F6D" w:rsidRDefault="00570F6D" w:rsidP="00570F6D">
      <w:pPr>
        <w:pStyle w:val="Listaszerbekezds"/>
        <w:numPr>
          <w:ilvl w:val="0"/>
          <w:numId w:val="1"/>
        </w:numPr>
        <w:ind w:left="426" w:hanging="426"/>
      </w:pPr>
      <w:r w:rsidRPr="0078381F">
        <w:t xml:space="preserve">A </w:t>
      </w:r>
      <w:r>
        <w:t>vizsga során</w:t>
      </w:r>
      <w:r w:rsidRPr="0078381F">
        <w:t xml:space="preserve"> kb. fél óra a vizsga elméleti része és 15 perc a disszertációs rész. További 15 perc marad a bizottsági kérdésekre és azok megválaszolására, továbbá hogy a témavezető értékelhesse hallgatóját. </w:t>
      </w:r>
      <w:r>
        <w:t>Ezt követően a vizsgabizottság eredményt hirdet.</w:t>
      </w:r>
    </w:p>
    <w:p w:rsidR="00570F6D" w:rsidRDefault="00570F6D" w:rsidP="00570F6D">
      <w:pPr>
        <w:pStyle w:val="Listaszerbekezds"/>
      </w:pPr>
    </w:p>
    <w:p w:rsidR="00570F6D" w:rsidRDefault="00570F6D" w:rsidP="00570F6D">
      <w:pPr>
        <w:pStyle w:val="Listaszerbekezds"/>
        <w:numPr>
          <w:ilvl w:val="0"/>
          <w:numId w:val="1"/>
        </w:numPr>
        <w:ind w:left="426" w:hanging="426"/>
      </w:pPr>
      <w:r w:rsidRPr="0078381F">
        <w:t xml:space="preserve">A kapott kérdések alapján </w:t>
      </w:r>
      <w:r>
        <w:t>a</w:t>
      </w:r>
      <w:r w:rsidRPr="0078381F">
        <w:t xml:space="preserve"> hallgató megkezdi feleletét. </w:t>
      </w:r>
      <w:r w:rsidRPr="004A5014">
        <w:rPr>
          <w:b/>
        </w:rPr>
        <w:t>A vizsga elméleti részében</w:t>
      </w:r>
      <w:r w:rsidRPr="0078381F">
        <w:t xml:space="preserve"> 20 perc jut a főtárgyra, 10 perc a melléktárgyra. </w:t>
      </w:r>
    </w:p>
    <w:p w:rsidR="00570F6D" w:rsidRDefault="00570F6D" w:rsidP="00570F6D">
      <w:pPr>
        <w:pStyle w:val="Listaszerbekezds"/>
        <w:ind w:left="426"/>
      </w:pPr>
      <w:r>
        <w:t>A főtárgy tételsorából két kérdésre, a melléktárgyból egy kérdésre kell válaszolni.</w:t>
      </w:r>
    </w:p>
    <w:p w:rsidR="00570F6D" w:rsidRDefault="00570F6D" w:rsidP="00570F6D">
      <w:pPr>
        <w:pStyle w:val="Listaszerbekezds"/>
      </w:pPr>
    </w:p>
    <w:p w:rsidR="00570F6D" w:rsidRDefault="00570F6D" w:rsidP="00570F6D">
      <w:pPr>
        <w:pStyle w:val="Listaszerbekezds"/>
        <w:numPr>
          <w:ilvl w:val="0"/>
          <w:numId w:val="1"/>
        </w:numPr>
        <w:ind w:left="426" w:hanging="426"/>
      </w:pPr>
      <w:r w:rsidRPr="004A5014">
        <w:rPr>
          <w:b/>
        </w:rPr>
        <w:t>A vizsga disszertációs részében</w:t>
      </w:r>
      <w:r w:rsidRPr="0078381F">
        <w:t xml:space="preserve"> a </w:t>
      </w:r>
      <w:r>
        <w:t>doktorandusz</w:t>
      </w:r>
      <w:r w:rsidRPr="0078381F">
        <w:t xml:space="preserve"> beszámol elért kutatási eredményeiről, ismerteti további terveit – </w:t>
      </w:r>
      <w:proofErr w:type="spellStart"/>
      <w:r w:rsidRPr="0078381F">
        <w:t>Power</w:t>
      </w:r>
      <w:proofErr w:type="spellEnd"/>
      <w:r w:rsidRPr="0078381F">
        <w:t xml:space="preserve"> </w:t>
      </w:r>
      <w:proofErr w:type="spellStart"/>
      <w:r w:rsidRPr="0078381F">
        <w:t>Pointos</w:t>
      </w:r>
      <w:proofErr w:type="spellEnd"/>
      <w:r w:rsidRPr="0078381F">
        <w:t xml:space="preserve"> előadás formájában, kb. 15 percben.</w:t>
      </w:r>
    </w:p>
    <w:p w:rsidR="00570F6D" w:rsidRDefault="00570F6D" w:rsidP="00570F6D">
      <w:pPr>
        <w:pStyle w:val="Listaszerbekezds"/>
      </w:pPr>
    </w:p>
    <w:p w:rsidR="00570F6D" w:rsidRDefault="00570F6D" w:rsidP="00570F6D">
      <w:pPr>
        <w:pStyle w:val="Listaszerbekezds"/>
        <w:numPr>
          <w:ilvl w:val="0"/>
          <w:numId w:val="1"/>
        </w:numPr>
        <w:ind w:left="426" w:hanging="426"/>
      </w:pPr>
      <w:r w:rsidRPr="0078381F">
        <w:t>A témavezető lehetőséget kap, hogy értékelje hallgatója teljesítményét.</w:t>
      </w:r>
    </w:p>
    <w:p w:rsidR="00570F6D" w:rsidRDefault="00570F6D" w:rsidP="00570F6D">
      <w:pPr>
        <w:pStyle w:val="Listaszerbekezds"/>
      </w:pPr>
    </w:p>
    <w:p w:rsidR="00570F6D" w:rsidRPr="0078381F" w:rsidRDefault="00570F6D" w:rsidP="00570F6D">
      <w:pPr>
        <w:pStyle w:val="Listaszerbekezds"/>
        <w:numPr>
          <w:ilvl w:val="0"/>
          <w:numId w:val="1"/>
        </w:numPr>
        <w:ind w:left="426" w:hanging="426"/>
      </w:pPr>
      <w:r w:rsidRPr="0078381F">
        <w:t xml:space="preserve">A bizottság </w:t>
      </w:r>
      <w:r>
        <w:t xml:space="preserve">minden egyes </w:t>
      </w:r>
      <w:r w:rsidRPr="0078381F">
        <w:t xml:space="preserve">felelet után </w:t>
      </w:r>
      <w:r>
        <w:t>külön értékel</w:t>
      </w:r>
      <w:r w:rsidRPr="0078381F">
        <w:t>, majd kihirdeti a komplex vizsga eredményét (</w:t>
      </w:r>
      <w:r w:rsidRPr="0078381F">
        <w:rPr>
          <w:i/>
          <w:iCs/>
        </w:rPr>
        <w:t>A vizsgázó a komplex vizsga a) mindkét részét teljesítette; b) elméleti részét teljesítette, a disszertációs részt ismételnie kell; c) disszertációs részét teljesítette, az elméleti részt ismételnie kell</w:t>
      </w:r>
      <w:r w:rsidR="00B56B53">
        <w:rPr>
          <w:i/>
          <w:iCs/>
        </w:rPr>
        <w:t xml:space="preserve">; d) </w:t>
      </w:r>
      <w:r w:rsidR="006C783C">
        <w:rPr>
          <w:i/>
          <w:iCs/>
        </w:rPr>
        <w:t>mindkét részt ismételnie kell</w:t>
      </w:r>
      <w:r w:rsidRPr="0078381F">
        <w:t>).</w:t>
      </w:r>
    </w:p>
    <w:p w:rsidR="00570F6D" w:rsidRDefault="00570F6D" w:rsidP="00570F6D">
      <w:pPr>
        <w:spacing w:after="160" w:line="259" w:lineRule="auto"/>
      </w:pPr>
    </w:p>
    <w:p w:rsidR="00570F6D" w:rsidRDefault="00570F6D" w:rsidP="00570F6D">
      <w:pPr>
        <w:spacing w:after="160" w:line="259" w:lineRule="auto"/>
      </w:pPr>
    </w:p>
    <w:p w:rsidR="00570F6D" w:rsidRPr="006354A3" w:rsidRDefault="00570F6D" w:rsidP="00570F6D">
      <w:pPr>
        <w:shd w:val="clear" w:color="auto" w:fill="FFFF00"/>
        <w:jc w:val="both"/>
      </w:pPr>
      <w:r w:rsidRPr="006354A3">
        <w:t>Emlékeztetőül szíves figyelmükbe ajánl</w:t>
      </w:r>
      <w:r w:rsidR="006C783C">
        <w:t>o</w:t>
      </w:r>
      <w:r w:rsidRPr="006354A3">
        <w:t>m a doktori szabályzat komplex vizsgával kapcsolatos előírásait:</w:t>
      </w:r>
    </w:p>
    <w:p w:rsidR="00570F6D" w:rsidRPr="006354A3" w:rsidRDefault="00570F6D" w:rsidP="00570F6D">
      <w:pPr>
        <w:jc w:val="both"/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t>A Debreceni Egyetem Doktori Szabályzatának értelmében a doktorandusznak a negyedik félév végén komplex vizsgát kell tennie.</w:t>
      </w:r>
    </w:p>
    <w:p w:rsidR="00570F6D" w:rsidRPr="006354A3" w:rsidRDefault="00570F6D" w:rsidP="00570F6D">
      <w:pPr>
        <w:jc w:val="both"/>
        <w:rPr>
          <w:b/>
          <w:bCs/>
          <w:i/>
          <w:iCs/>
        </w:rPr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lastRenderedPageBreak/>
        <w:t>A komplex vizsga a doktori képzés képzési és kutatási szakaszának lezárásaként és a kutatási és disszertációs szakasz megkezdésének feltételeként teljesítendő vizsga, amely méri és értékeli a tanulmányi és kutatási előremenetelt (ADT szabályzat 13.§).</w:t>
      </w:r>
    </w:p>
    <w:p w:rsidR="00570F6D" w:rsidRPr="006354A3" w:rsidRDefault="00570F6D" w:rsidP="00570F6D">
      <w:pPr>
        <w:jc w:val="both"/>
        <w:rPr>
          <w:b/>
          <w:bCs/>
          <w:i/>
          <w:iCs/>
        </w:rPr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t>A komplex vizsgára történő jelentkezés egyúttal a fokozatszerzési eljárásra történő jelentkezés is, mivel a komplex vizsga teljesítése után a hallgató a fokozatszerzési eljárásba lép.</w:t>
      </w:r>
    </w:p>
    <w:p w:rsidR="00570F6D" w:rsidRPr="006354A3" w:rsidRDefault="00570F6D" w:rsidP="00570F6D">
      <w:pPr>
        <w:jc w:val="both"/>
        <w:rPr>
          <w:b/>
          <w:bCs/>
          <w:i/>
          <w:iCs/>
        </w:rPr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t>A komplex vizsga két fő részből áll: I. Elméleti rész, II. Disszertációs rész.</w:t>
      </w:r>
    </w:p>
    <w:p w:rsidR="00570F6D" w:rsidRPr="006354A3" w:rsidRDefault="00570F6D" w:rsidP="00570F6D">
      <w:pPr>
        <w:jc w:val="both"/>
        <w:rPr>
          <w:b/>
          <w:bCs/>
          <w:i/>
          <w:iCs/>
        </w:rPr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t>A komplex vizsga elméleti részében (egy főtárgy és egy melléktárgy keretében) a doktorandusz felkészültségét, elméleti tudását mérik fel, a másik „disszertációs” részben a vizsgázó tudományos előrehaladásáról, kutatási eredményeiről, szakirodalmi ismereteiről ad számot – előadás formájában. Ismerteti továbbá a doktori képzés második (kutatási és disszertációs) szakaszára vonatkozó kutatási tervét, a disszertáció elkészítésének és az eredmények publikálásának ütemezését.</w:t>
      </w:r>
    </w:p>
    <w:p w:rsidR="00570F6D" w:rsidRPr="006354A3" w:rsidRDefault="00570F6D" w:rsidP="00570F6D">
      <w:pPr>
        <w:jc w:val="both"/>
        <w:rPr>
          <w:b/>
          <w:bCs/>
          <w:i/>
          <w:iCs/>
        </w:rPr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t>A témavezetőnek lehetőséget kell biztosítani, hogy a vizsgán is értékelje a vizsgázót.</w:t>
      </w:r>
    </w:p>
    <w:p w:rsidR="00570F6D" w:rsidRPr="006354A3" w:rsidRDefault="00570F6D" w:rsidP="00570F6D">
      <w:pPr>
        <w:jc w:val="both"/>
        <w:rPr>
          <w:b/>
          <w:bCs/>
          <w:i/>
          <w:iCs/>
        </w:rPr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t xml:space="preserve">A vizsgabizottság külön-külön értékeli a vizsga elméleti és disszertációs részét. A komplex vizsgáról szöveges értékelést is tartalmazó jegyzőkönyv készül. A vizsga eredményét a szóbeli vizsga napján ki kell hirdetni. A komplex vizsga sikeres, amennyiben a bizottság tagjainak többsége mindkét vizsgarészt sikeresnek ítéli meg. A doktorandusz a sikertelen komplex vizsgát egy alkalommal, ugyanazon vizsgaidőszakban ismételheti meg. </w:t>
      </w:r>
    </w:p>
    <w:p w:rsidR="00570F6D" w:rsidRPr="006354A3" w:rsidRDefault="00570F6D" w:rsidP="00570F6D">
      <w:pPr>
        <w:jc w:val="both"/>
        <w:rPr>
          <w:b/>
          <w:bCs/>
          <w:i/>
          <w:iCs/>
        </w:rPr>
      </w:pPr>
    </w:p>
    <w:p w:rsidR="00570F6D" w:rsidRPr="006354A3" w:rsidRDefault="00570F6D" w:rsidP="00570F6D">
      <w:pPr>
        <w:jc w:val="both"/>
        <w:rPr>
          <w:b/>
          <w:bCs/>
          <w:i/>
          <w:iCs/>
        </w:rPr>
      </w:pPr>
      <w:r w:rsidRPr="006354A3">
        <w:rPr>
          <w:b/>
          <w:bCs/>
          <w:i/>
          <w:iCs/>
        </w:rPr>
        <w:t>A doktori képzés ötödik félévére a doktorandusz csak a komplex vizsga sikeres teljesítése után jelentkezhet be.</w:t>
      </w:r>
    </w:p>
    <w:p w:rsidR="00570F6D" w:rsidRPr="006354A3" w:rsidRDefault="00570F6D" w:rsidP="00570F6D">
      <w:pPr>
        <w:jc w:val="both"/>
      </w:pPr>
    </w:p>
    <w:p w:rsidR="00570F6D" w:rsidRPr="006354A3" w:rsidRDefault="00570F6D" w:rsidP="00570F6D"/>
    <w:p w:rsidR="00570F6D" w:rsidRPr="006354A3" w:rsidRDefault="00570F6D" w:rsidP="00570F6D"/>
    <w:p w:rsidR="00570F6D" w:rsidRPr="006354A3" w:rsidRDefault="00570F6D" w:rsidP="00570F6D">
      <w:r w:rsidRPr="006354A3">
        <w:t>Sikeres felkészülést és szereplést kívánva,</w:t>
      </w:r>
    </w:p>
    <w:p w:rsidR="00570F6D" w:rsidRPr="006354A3" w:rsidRDefault="00570F6D" w:rsidP="00570F6D"/>
    <w:p w:rsidR="00570F6D" w:rsidRPr="006354A3" w:rsidRDefault="00570F6D" w:rsidP="00570F6D">
      <w:r w:rsidRPr="006354A3">
        <w:t xml:space="preserve">Üdvözlettel: </w:t>
      </w:r>
    </w:p>
    <w:p w:rsidR="00570F6D" w:rsidRPr="006354A3" w:rsidRDefault="00570F6D" w:rsidP="00570F6D"/>
    <w:p w:rsidR="00570F6D" w:rsidRPr="006354A3" w:rsidRDefault="00570F6D" w:rsidP="00570F6D"/>
    <w:p w:rsidR="00570F6D" w:rsidRDefault="00570F6D" w:rsidP="00570F6D"/>
    <w:p w:rsidR="00570F6D" w:rsidRPr="006354A3" w:rsidRDefault="00570F6D" w:rsidP="00570F6D"/>
    <w:p w:rsidR="00570F6D" w:rsidRPr="006354A3" w:rsidRDefault="00570F6D" w:rsidP="00570F6D">
      <w:r w:rsidRPr="006354A3">
        <w:t>Dr. Komlósi István</w:t>
      </w:r>
    </w:p>
    <w:p w:rsidR="00570F6D" w:rsidRPr="006354A3" w:rsidRDefault="00570F6D" w:rsidP="00570F6D">
      <w:proofErr w:type="gramStart"/>
      <w:r w:rsidRPr="006354A3">
        <w:t>egyetemi</w:t>
      </w:r>
      <w:proofErr w:type="gramEnd"/>
      <w:r w:rsidRPr="006354A3">
        <w:t xml:space="preserve"> tanár</w:t>
      </w:r>
    </w:p>
    <w:p w:rsidR="00570F6D" w:rsidRPr="006354A3" w:rsidRDefault="00570F6D" w:rsidP="00570F6D">
      <w:proofErr w:type="gramStart"/>
      <w:r w:rsidRPr="006354A3">
        <w:t>doktori</w:t>
      </w:r>
      <w:proofErr w:type="gramEnd"/>
      <w:r w:rsidRPr="006354A3">
        <w:t xml:space="preserve"> iskola vezető</w:t>
      </w:r>
    </w:p>
    <w:p w:rsidR="00570F6D" w:rsidRDefault="00570F6D" w:rsidP="00570F6D"/>
    <w:p w:rsidR="00154310" w:rsidRPr="0078381F" w:rsidRDefault="00154310" w:rsidP="00570F6D"/>
    <w:sectPr w:rsidR="00154310" w:rsidRPr="0078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E33D0"/>
    <w:multiLevelType w:val="hybridMultilevel"/>
    <w:tmpl w:val="3210F8D6"/>
    <w:lvl w:ilvl="0" w:tplc="6BD431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0A"/>
    <w:rsid w:val="0000384B"/>
    <w:rsid w:val="00007025"/>
    <w:rsid w:val="000C2259"/>
    <w:rsid w:val="00132DB6"/>
    <w:rsid w:val="00154310"/>
    <w:rsid w:val="00172B45"/>
    <w:rsid w:val="00193154"/>
    <w:rsid w:val="001B193E"/>
    <w:rsid w:val="00261532"/>
    <w:rsid w:val="0029606B"/>
    <w:rsid w:val="002D2D1D"/>
    <w:rsid w:val="002E0BAB"/>
    <w:rsid w:val="00332634"/>
    <w:rsid w:val="00367CDB"/>
    <w:rsid w:val="00371C2D"/>
    <w:rsid w:val="00384554"/>
    <w:rsid w:val="0039162C"/>
    <w:rsid w:val="003B70A8"/>
    <w:rsid w:val="003C76E6"/>
    <w:rsid w:val="004235B2"/>
    <w:rsid w:val="00447289"/>
    <w:rsid w:val="00461BE5"/>
    <w:rsid w:val="004A5014"/>
    <w:rsid w:val="004A6A53"/>
    <w:rsid w:val="004A6F95"/>
    <w:rsid w:val="004B58C8"/>
    <w:rsid w:val="00524E6C"/>
    <w:rsid w:val="00570F6D"/>
    <w:rsid w:val="005B6C0B"/>
    <w:rsid w:val="005F2CE2"/>
    <w:rsid w:val="006354A3"/>
    <w:rsid w:val="00680AA9"/>
    <w:rsid w:val="006B79E1"/>
    <w:rsid w:val="006C783C"/>
    <w:rsid w:val="006F5E0A"/>
    <w:rsid w:val="0070440A"/>
    <w:rsid w:val="00745F30"/>
    <w:rsid w:val="00771F29"/>
    <w:rsid w:val="0078381F"/>
    <w:rsid w:val="00784234"/>
    <w:rsid w:val="007E1048"/>
    <w:rsid w:val="007F04FB"/>
    <w:rsid w:val="0085429C"/>
    <w:rsid w:val="00973C7B"/>
    <w:rsid w:val="00980EAC"/>
    <w:rsid w:val="00991582"/>
    <w:rsid w:val="009A4F70"/>
    <w:rsid w:val="009E2F78"/>
    <w:rsid w:val="00A75D05"/>
    <w:rsid w:val="00A77E46"/>
    <w:rsid w:val="00A81A4C"/>
    <w:rsid w:val="00AB5D1A"/>
    <w:rsid w:val="00B262E7"/>
    <w:rsid w:val="00B4259E"/>
    <w:rsid w:val="00B56B53"/>
    <w:rsid w:val="00BA42D9"/>
    <w:rsid w:val="00BA6DB5"/>
    <w:rsid w:val="00BD0D1E"/>
    <w:rsid w:val="00C009D5"/>
    <w:rsid w:val="00C06ECD"/>
    <w:rsid w:val="00C137AD"/>
    <w:rsid w:val="00C80D0D"/>
    <w:rsid w:val="00CA1873"/>
    <w:rsid w:val="00CC3BAC"/>
    <w:rsid w:val="00D06A4F"/>
    <w:rsid w:val="00D14510"/>
    <w:rsid w:val="00D63673"/>
    <w:rsid w:val="00DC7A55"/>
    <w:rsid w:val="00E25F7B"/>
    <w:rsid w:val="00E306C5"/>
    <w:rsid w:val="00EC4850"/>
    <w:rsid w:val="00F52A8B"/>
    <w:rsid w:val="00F87D84"/>
    <w:rsid w:val="00FB0F03"/>
    <w:rsid w:val="00FD3C2A"/>
    <w:rsid w:val="00FE5126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4ECA9-EA1C-4B72-B375-9E7CFF7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E0A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E0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F5E0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5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2025-01-07T14:41:00Z</cp:lastPrinted>
  <dcterms:created xsi:type="dcterms:W3CDTF">2025-09-25T09:59:00Z</dcterms:created>
  <dcterms:modified xsi:type="dcterms:W3CDTF">2025-09-25T10:25:00Z</dcterms:modified>
</cp:coreProperties>
</file>